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C" w:rsidRPr="00CF757C" w:rsidRDefault="00FD1693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757C">
        <w:rPr>
          <w:rFonts w:ascii="Times New Roman" w:hAnsi="Times New Roman"/>
          <w:b/>
          <w:sz w:val="24"/>
          <w:szCs w:val="24"/>
        </w:rPr>
        <w:t>Сведения о проведении мониторинга, нормативных правовых актов муниципального образования село Самбург</w:t>
      </w:r>
      <w:r w:rsidR="00CF757C" w:rsidRPr="00CF757C">
        <w:rPr>
          <w:rFonts w:ascii="Times New Roman" w:hAnsi="Times New Roman"/>
          <w:b/>
          <w:sz w:val="24"/>
          <w:szCs w:val="24"/>
        </w:rPr>
        <w:t>,</w:t>
      </w:r>
    </w:p>
    <w:p w:rsidR="00CF757C" w:rsidRPr="00CF757C" w:rsidRDefault="00CF757C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757C">
        <w:rPr>
          <w:rFonts w:ascii="Times New Roman" w:hAnsi="Times New Roman"/>
          <w:b/>
          <w:sz w:val="24"/>
          <w:szCs w:val="24"/>
        </w:rPr>
        <w:t xml:space="preserve">регламентирующие вопросы </w:t>
      </w:r>
      <w:r w:rsidR="00FD1693" w:rsidRPr="00CF757C">
        <w:rPr>
          <w:rFonts w:ascii="Times New Roman" w:hAnsi="Times New Roman"/>
          <w:b/>
          <w:sz w:val="24"/>
          <w:szCs w:val="24"/>
        </w:rPr>
        <w:t xml:space="preserve"> противодействия коррупции </w:t>
      </w:r>
    </w:p>
    <w:p w:rsidR="00FD1693" w:rsidRPr="00CF757C" w:rsidRDefault="00FD1693" w:rsidP="00694295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F757C">
        <w:rPr>
          <w:rFonts w:ascii="Times New Roman" w:hAnsi="Times New Roman"/>
          <w:b/>
          <w:sz w:val="24"/>
          <w:szCs w:val="24"/>
        </w:rPr>
        <w:t xml:space="preserve">(на предмет их изменения, признания </w:t>
      </w:r>
      <w:proofErr w:type="gramStart"/>
      <w:r w:rsidRPr="00CF757C">
        <w:rPr>
          <w:rFonts w:ascii="Times New Roman" w:hAnsi="Times New Roman"/>
          <w:b/>
          <w:sz w:val="24"/>
          <w:szCs w:val="24"/>
        </w:rPr>
        <w:t>утратившими</w:t>
      </w:r>
      <w:proofErr w:type="gramEnd"/>
      <w:r w:rsidRPr="00CF757C">
        <w:rPr>
          <w:rFonts w:ascii="Times New Roman" w:hAnsi="Times New Roman"/>
          <w:b/>
          <w:sz w:val="24"/>
          <w:szCs w:val="24"/>
        </w:rPr>
        <w:t xml:space="preserve"> силу, издание новых нормативных </w:t>
      </w:r>
      <w:r w:rsidR="00694295">
        <w:rPr>
          <w:rFonts w:ascii="Times New Roman" w:hAnsi="Times New Roman"/>
          <w:b/>
          <w:sz w:val="24"/>
          <w:szCs w:val="24"/>
        </w:rPr>
        <w:t xml:space="preserve">(муниципальных) </w:t>
      </w:r>
      <w:r w:rsidRPr="00CF757C">
        <w:rPr>
          <w:rFonts w:ascii="Times New Roman" w:hAnsi="Times New Roman"/>
          <w:b/>
          <w:sz w:val="24"/>
          <w:szCs w:val="24"/>
        </w:rPr>
        <w:t>правовых актов</w:t>
      </w:r>
      <w:r w:rsidR="00694295">
        <w:rPr>
          <w:rFonts w:ascii="Times New Roman" w:hAnsi="Times New Roman"/>
          <w:b/>
          <w:sz w:val="24"/>
          <w:szCs w:val="24"/>
        </w:rPr>
        <w:t xml:space="preserve"> и т.д.</w:t>
      </w:r>
      <w:r w:rsidRPr="00CF757C">
        <w:rPr>
          <w:rFonts w:ascii="Times New Roman" w:hAnsi="Times New Roman"/>
          <w:b/>
          <w:sz w:val="24"/>
          <w:szCs w:val="24"/>
        </w:rPr>
        <w:t>)</w:t>
      </w:r>
    </w:p>
    <w:p w:rsidR="00FD1693" w:rsidRPr="00CF757C" w:rsidRDefault="00FD1693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757C">
        <w:rPr>
          <w:rFonts w:ascii="Times New Roman" w:hAnsi="Times New Roman"/>
          <w:b/>
          <w:sz w:val="24"/>
          <w:szCs w:val="24"/>
        </w:rPr>
        <w:t>в 1 квартале 2018 года</w:t>
      </w:r>
    </w:p>
    <w:p w:rsidR="00FD1693" w:rsidRPr="00CF757C" w:rsidRDefault="00FD1693" w:rsidP="00FD169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567"/>
        <w:gridCol w:w="10348"/>
        <w:gridCol w:w="1559"/>
        <w:gridCol w:w="2268"/>
      </w:tblGrid>
      <w:tr w:rsidR="00CF757C" w:rsidRPr="00CF757C" w:rsidTr="00694295">
        <w:tc>
          <w:tcPr>
            <w:tcW w:w="567" w:type="dxa"/>
          </w:tcPr>
          <w:p w:rsidR="00CF757C" w:rsidRPr="00204493" w:rsidRDefault="00CF757C" w:rsidP="0020449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</w:tcPr>
          <w:p w:rsidR="00CF757C" w:rsidRPr="00204493" w:rsidRDefault="00CF757C" w:rsidP="0020449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по результатам проведения мониторинга нормативных </w:t>
            </w:r>
            <w:r w:rsidR="00694295">
              <w:rPr>
                <w:rFonts w:ascii="Times New Roman" w:hAnsi="Times New Roman"/>
                <w:b/>
                <w:sz w:val="24"/>
                <w:szCs w:val="24"/>
              </w:rPr>
              <w:t xml:space="preserve">(муниципальных) </w:t>
            </w: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правовых актов</w:t>
            </w:r>
          </w:p>
        </w:tc>
        <w:tc>
          <w:tcPr>
            <w:tcW w:w="1559" w:type="dxa"/>
          </w:tcPr>
          <w:p w:rsidR="00CF757C" w:rsidRPr="00204493" w:rsidRDefault="00CF757C" w:rsidP="0020449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CF757C" w:rsidRPr="00204493" w:rsidRDefault="00CF757C" w:rsidP="0020449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CF757C" w:rsidRPr="00CF757C" w:rsidTr="00694295">
        <w:tc>
          <w:tcPr>
            <w:tcW w:w="567" w:type="dxa"/>
          </w:tcPr>
          <w:p w:rsidR="00CF757C" w:rsidRPr="00CF757C" w:rsidRDefault="00CF757C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Признаны утратившими силу нормативные (муниципальные) правовые акты</w:t>
            </w:r>
          </w:p>
        </w:tc>
        <w:tc>
          <w:tcPr>
            <w:tcW w:w="1559" w:type="dxa"/>
          </w:tcPr>
          <w:p w:rsidR="00CF757C" w:rsidRPr="00CF757C" w:rsidRDefault="00204493" w:rsidP="0081192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 w:val="restart"/>
          </w:tcPr>
          <w:p w:rsidR="00CF757C" w:rsidRPr="00CF757C" w:rsidRDefault="00204493" w:rsidP="002044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 2018 года</w:t>
            </w:r>
          </w:p>
        </w:tc>
      </w:tr>
      <w:tr w:rsidR="00CF757C" w:rsidRPr="00CF757C" w:rsidTr="00694295">
        <w:tc>
          <w:tcPr>
            <w:tcW w:w="567" w:type="dxa"/>
          </w:tcPr>
          <w:p w:rsidR="00CF757C" w:rsidRPr="00CF757C" w:rsidRDefault="00CF757C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Приняты новые нормативные (муниципальные) правовые акты</w:t>
            </w:r>
          </w:p>
        </w:tc>
        <w:tc>
          <w:tcPr>
            <w:tcW w:w="1559" w:type="dxa"/>
          </w:tcPr>
          <w:p w:rsidR="00CF757C" w:rsidRPr="00CF757C" w:rsidRDefault="00811923" w:rsidP="0081192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7C" w:rsidRPr="00CF757C" w:rsidTr="00694295">
        <w:tc>
          <w:tcPr>
            <w:tcW w:w="567" w:type="dxa"/>
          </w:tcPr>
          <w:p w:rsidR="00CF757C" w:rsidRPr="00CF757C" w:rsidRDefault="00CF757C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Внесены изменения в нормативные (муниципальные) правовые акты</w:t>
            </w:r>
          </w:p>
        </w:tc>
        <w:tc>
          <w:tcPr>
            <w:tcW w:w="1559" w:type="dxa"/>
          </w:tcPr>
          <w:p w:rsidR="00CF757C" w:rsidRPr="00CF757C" w:rsidRDefault="00811923" w:rsidP="0081192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757C" w:rsidRPr="00CF757C" w:rsidTr="00694295">
        <w:tc>
          <w:tcPr>
            <w:tcW w:w="567" w:type="dxa"/>
          </w:tcPr>
          <w:p w:rsidR="00CF757C" w:rsidRPr="00CF757C" w:rsidRDefault="00CF757C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Отмененные нормативные (муниципальные) правовые акты</w:t>
            </w:r>
            <w:r w:rsidR="00694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F757C" w:rsidRPr="00CF757C" w:rsidRDefault="00811923" w:rsidP="0081192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CF757C" w:rsidRPr="00CF757C" w:rsidRDefault="00CF757C" w:rsidP="00FD16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693" w:rsidRDefault="00FD1693" w:rsidP="00FD1693">
      <w:pPr>
        <w:pStyle w:val="a3"/>
        <w:rPr>
          <w:rFonts w:ascii="Times New Roman" w:hAnsi="Times New Roman"/>
          <w:sz w:val="24"/>
          <w:szCs w:val="24"/>
        </w:rPr>
      </w:pPr>
    </w:p>
    <w:p w:rsidR="002A5C4D" w:rsidRDefault="002A5C4D" w:rsidP="002A5C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F757C">
        <w:rPr>
          <w:rFonts w:ascii="Times New Roman" w:hAnsi="Times New Roman"/>
          <w:b/>
          <w:sz w:val="24"/>
          <w:szCs w:val="24"/>
        </w:rPr>
        <w:t>Сведения о проведении мониторинга, нормативных правовых актов муниципального образования село Самбург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5C4D" w:rsidRPr="00832034" w:rsidRDefault="002A5C4D" w:rsidP="002A5C4D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32034">
        <w:rPr>
          <w:rFonts w:ascii="Times New Roman" w:hAnsi="Times New Roman"/>
          <w:i/>
          <w:sz w:val="24"/>
          <w:szCs w:val="24"/>
        </w:rPr>
        <w:t>(с учетом нормативных правовых актов регламентирующих вопросы противодействия коррупции),</w:t>
      </w:r>
    </w:p>
    <w:p w:rsidR="002A5C4D" w:rsidRDefault="002A5C4D" w:rsidP="002A5C4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CF75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F757C">
        <w:rPr>
          <w:rFonts w:ascii="Times New Roman" w:hAnsi="Times New Roman"/>
          <w:b/>
          <w:sz w:val="24"/>
          <w:szCs w:val="24"/>
        </w:rPr>
        <w:t>(на предмет их изменения, признания утратившими силу, издание новых нормативных правовых актов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A5C4D" w:rsidRPr="00CF757C" w:rsidRDefault="002A5C4D" w:rsidP="002A5C4D">
      <w:pPr>
        <w:pStyle w:val="a3"/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т.д.</w:t>
      </w:r>
      <w:r w:rsidRPr="00CF757C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в 1</w:t>
      </w:r>
      <w:r w:rsidRPr="00CF757C">
        <w:rPr>
          <w:rFonts w:ascii="Times New Roman" w:hAnsi="Times New Roman"/>
          <w:b/>
          <w:sz w:val="24"/>
          <w:szCs w:val="24"/>
        </w:rPr>
        <w:t xml:space="preserve"> квартале 2018 года</w:t>
      </w:r>
    </w:p>
    <w:p w:rsidR="002A5C4D" w:rsidRPr="00CF757C" w:rsidRDefault="002A5C4D" w:rsidP="002A5C4D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567"/>
        <w:gridCol w:w="10348"/>
        <w:gridCol w:w="1559"/>
        <w:gridCol w:w="2268"/>
      </w:tblGrid>
      <w:tr w:rsidR="002A5C4D" w:rsidRPr="00CF757C" w:rsidTr="002A7814">
        <w:tc>
          <w:tcPr>
            <w:tcW w:w="567" w:type="dxa"/>
          </w:tcPr>
          <w:p w:rsidR="002A5C4D" w:rsidRPr="00204493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48" w:type="dxa"/>
          </w:tcPr>
          <w:p w:rsidR="002A5C4D" w:rsidRPr="00204493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Мероприятие по результатам проведения мониторинга нормативных правовых актов</w:t>
            </w:r>
          </w:p>
        </w:tc>
        <w:tc>
          <w:tcPr>
            <w:tcW w:w="1559" w:type="dxa"/>
          </w:tcPr>
          <w:p w:rsidR="002A5C4D" w:rsidRPr="00204493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</w:tcPr>
          <w:p w:rsidR="002A5C4D" w:rsidRPr="00204493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493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</w:tr>
      <w:tr w:rsidR="002A5C4D" w:rsidRPr="00CF757C" w:rsidTr="002A7814">
        <w:tc>
          <w:tcPr>
            <w:tcW w:w="567" w:type="dxa"/>
          </w:tcPr>
          <w:p w:rsidR="002A5C4D" w:rsidRPr="00CF757C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Признаны утратившими силу нормативные правовые акты</w:t>
            </w:r>
          </w:p>
        </w:tc>
        <w:tc>
          <w:tcPr>
            <w:tcW w:w="1559" w:type="dxa"/>
          </w:tcPr>
          <w:p w:rsidR="002A5C4D" w:rsidRPr="00CF757C" w:rsidRDefault="005871F5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</w:tcPr>
          <w:p w:rsidR="002A5C4D" w:rsidRPr="00CF757C" w:rsidRDefault="00EE08AB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5C4D">
              <w:rPr>
                <w:rFonts w:ascii="Times New Roman" w:hAnsi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2A5C4D" w:rsidRPr="00CF757C" w:rsidTr="002A7814">
        <w:tc>
          <w:tcPr>
            <w:tcW w:w="567" w:type="dxa"/>
          </w:tcPr>
          <w:p w:rsidR="002A5C4D" w:rsidRPr="00CF757C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Приняты новые нормативные правовые акты</w:t>
            </w:r>
          </w:p>
        </w:tc>
        <w:tc>
          <w:tcPr>
            <w:tcW w:w="1559" w:type="dxa"/>
          </w:tcPr>
          <w:p w:rsidR="002A5C4D" w:rsidRPr="00CF757C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4D" w:rsidRPr="00CF757C" w:rsidTr="002A7814">
        <w:tc>
          <w:tcPr>
            <w:tcW w:w="567" w:type="dxa"/>
          </w:tcPr>
          <w:p w:rsidR="002A5C4D" w:rsidRPr="00CF757C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Внесены изменения в нормативные правовые акты</w:t>
            </w:r>
          </w:p>
        </w:tc>
        <w:tc>
          <w:tcPr>
            <w:tcW w:w="1559" w:type="dxa"/>
          </w:tcPr>
          <w:p w:rsidR="002A5C4D" w:rsidRPr="00CF757C" w:rsidRDefault="005871F5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C4D" w:rsidRPr="00CF757C" w:rsidTr="002A7814">
        <w:tc>
          <w:tcPr>
            <w:tcW w:w="567" w:type="dxa"/>
          </w:tcPr>
          <w:p w:rsidR="002A5C4D" w:rsidRPr="00CF757C" w:rsidRDefault="002A5C4D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Отмененные нормативные </w:t>
            </w:r>
            <w:r w:rsidRPr="00CF757C">
              <w:rPr>
                <w:rFonts w:ascii="Times New Roman" w:hAnsi="Times New Roman"/>
                <w:sz w:val="24"/>
                <w:szCs w:val="24"/>
              </w:rPr>
              <w:t>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A5C4D" w:rsidRPr="00CF757C" w:rsidRDefault="005871F5" w:rsidP="002A781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2A5C4D" w:rsidRPr="00CF757C" w:rsidRDefault="002A5C4D" w:rsidP="002A7814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C4D" w:rsidRPr="00CF757C" w:rsidRDefault="002A5C4D" w:rsidP="00FD1693">
      <w:pPr>
        <w:pStyle w:val="a3"/>
        <w:rPr>
          <w:rFonts w:ascii="Times New Roman" w:hAnsi="Times New Roman"/>
          <w:sz w:val="24"/>
          <w:szCs w:val="24"/>
        </w:rPr>
      </w:pPr>
    </w:p>
    <w:p w:rsidR="00694295" w:rsidRDefault="00FD1693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4493">
        <w:rPr>
          <w:rFonts w:ascii="Times New Roman" w:hAnsi="Times New Roman"/>
          <w:b/>
          <w:sz w:val="24"/>
          <w:szCs w:val="24"/>
        </w:rPr>
        <w:t xml:space="preserve">Проведение профилактической работы </w:t>
      </w:r>
      <w:r w:rsidR="00204493">
        <w:rPr>
          <w:rFonts w:ascii="Times New Roman" w:hAnsi="Times New Roman"/>
          <w:b/>
          <w:sz w:val="24"/>
          <w:szCs w:val="24"/>
        </w:rPr>
        <w:t xml:space="preserve">(информационно-разъяснительной) </w:t>
      </w:r>
      <w:r w:rsidRPr="00204493">
        <w:rPr>
          <w:rFonts w:ascii="Times New Roman" w:hAnsi="Times New Roman"/>
          <w:b/>
          <w:sz w:val="24"/>
          <w:szCs w:val="24"/>
        </w:rPr>
        <w:t xml:space="preserve">с муниципальными служащими </w:t>
      </w:r>
    </w:p>
    <w:p w:rsidR="00FD1693" w:rsidRPr="00204493" w:rsidRDefault="00FD1693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04493">
        <w:rPr>
          <w:rFonts w:ascii="Times New Roman" w:hAnsi="Times New Roman"/>
          <w:b/>
          <w:sz w:val="24"/>
          <w:szCs w:val="24"/>
        </w:rPr>
        <w:t>муниципального образования село Самбург</w:t>
      </w:r>
      <w:r w:rsidR="00204493">
        <w:rPr>
          <w:rFonts w:ascii="Times New Roman" w:hAnsi="Times New Roman"/>
          <w:b/>
          <w:sz w:val="24"/>
          <w:szCs w:val="24"/>
        </w:rPr>
        <w:t xml:space="preserve"> </w:t>
      </w:r>
      <w:r w:rsidRPr="00204493">
        <w:rPr>
          <w:rFonts w:ascii="Times New Roman" w:hAnsi="Times New Roman"/>
          <w:b/>
          <w:sz w:val="24"/>
          <w:szCs w:val="24"/>
        </w:rPr>
        <w:t>в сфере противодействия коррупции</w:t>
      </w:r>
    </w:p>
    <w:p w:rsidR="00CF757C" w:rsidRPr="00204493" w:rsidRDefault="00204493" w:rsidP="00CF75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CF757C" w:rsidRPr="00204493">
        <w:rPr>
          <w:rFonts w:ascii="Times New Roman" w:hAnsi="Times New Roman"/>
          <w:b/>
          <w:sz w:val="24"/>
          <w:szCs w:val="24"/>
        </w:rPr>
        <w:t xml:space="preserve"> 1 квартала 2018 года</w:t>
      </w:r>
    </w:p>
    <w:p w:rsidR="00CF757C" w:rsidRPr="00CF757C" w:rsidRDefault="00CF757C" w:rsidP="00CF757C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567"/>
        <w:gridCol w:w="3261"/>
        <w:gridCol w:w="8638"/>
        <w:gridCol w:w="2276"/>
      </w:tblGrid>
      <w:tr w:rsidR="00694295" w:rsidRPr="00CF757C" w:rsidTr="00694295">
        <w:trPr>
          <w:trHeight w:val="818"/>
        </w:trPr>
        <w:tc>
          <w:tcPr>
            <w:tcW w:w="567" w:type="dxa"/>
          </w:tcPr>
          <w:p w:rsidR="00694295" w:rsidRPr="00CF757C" w:rsidRDefault="00694295" w:rsidP="00CF757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75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757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F757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694295" w:rsidRPr="00CF757C" w:rsidRDefault="00694295" w:rsidP="00CF757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38" w:type="dxa"/>
            <w:tcBorders>
              <w:left w:val="single" w:sz="4" w:space="0" w:color="auto"/>
            </w:tcBorders>
          </w:tcPr>
          <w:p w:rsidR="00694295" w:rsidRPr="00CF757C" w:rsidRDefault="00694295" w:rsidP="00CF757C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57C">
              <w:rPr>
                <w:rFonts w:ascii="Times New Roman" w:hAnsi="Times New Roman"/>
                <w:b/>
                <w:sz w:val="24"/>
                <w:szCs w:val="24"/>
              </w:rPr>
              <w:t>Вопросы, рассмотренные в ходе проведения мероприятия</w:t>
            </w:r>
          </w:p>
        </w:tc>
        <w:tc>
          <w:tcPr>
            <w:tcW w:w="2276" w:type="dxa"/>
            <w:tcBorders>
              <w:right w:val="single" w:sz="4" w:space="0" w:color="auto"/>
            </w:tcBorders>
          </w:tcPr>
          <w:p w:rsidR="00694295" w:rsidRPr="00CF757C" w:rsidRDefault="00694295" w:rsidP="0081192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мероприятия </w:t>
            </w:r>
          </w:p>
        </w:tc>
      </w:tr>
      <w:tr w:rsidR="00694295" w:rsidRPr="00CF757C" w:rsidTr="00694295">
        <w:trPr>
          <w:trHeight w:val="789"/>
        </w:trPr>
        <w:tc>
          <w:tcPr>
            <w:tcW w:w="567" w:type="dxa"/>
            <w:vMerge w:val="restart"/>
          </w:tcPr>
          <w:p w:rsidR="00694295" w:rsidRPr="00CF757C" w:rsidRDefault="00694295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694295" w:rsidRPr="00CF757C" w:rsidRDefault="00694295" w:rsidP="00CF75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Информационно-разъяснительная работа (встреча с трудовым коллективом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Администрации)</w:t>
            </w:r>
          </w:p>
        </w:tc>
        <w:tc>
          <w:tcPr>
            <w:tcW w:w="8638" w:type="dxa"/>
            <w:tcBorders>
              <w:left w:val="single" w:sz="4" w:space="0" w:color="auto"/>
              <w:bottom w:val="single" w:sz="4" w:space="0" w:color="auto"/>
            </w:tcBorders>
          </w:tcPr>
          <w:p w:rsidR="00694295" w:rsidRPr="007C5250" w:rsidRDefault="00694295" w:rsidP="00204493">
            <w:pPr>
              <w:pStyle w:val="a3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 необходимости предоставления </w:t>
            </w:r>
            <w:r w:rsidRPr="00F65C4E">
              <w:rPr>
                <w:rFonts w:ascii="Times New Roman" w:hAnsi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"Интернет" на которых муниципальными служащими размещалась общедоступная информация, а также данные, позволяющие их идентифицировать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01.04.2018.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694295" w:rsidRPr="00CF757C" w:rsidRDefault="00694295" w:rsidP="0081192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</w:p>
        </w:tc>
      </w:tr>
      <w:tr w:rsidR="00694295" w:rsidRPr="00CF757C" w:rsidTr="00694295">
        <w:trPr>
          <w:trHeight w:val="580"/>
        </w:trPr>
        <w:tc>
          <w:tcPr>
            <w:tcW w:w="567" w:type="dxa"/>
            <w:vMerge/>
          </w:tcPr>
          <w:p w:rsidR="00694295" w:rsidRPr="00CF757C" w:rsidRDefault="00694295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694295" w:rsidRPr="00CF757C" w:rsidRDefault="00694295" w:rsidP="00CF75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</w:tcBorders>
          </w:tcPr>
          <w:p w:rsidR="00694295" w:rsidRPr="007C5250" w:rsidRDefault="00694295" w:rsidP="006F2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необходимости предоставления муниципальными служащими </w:t>
            </w:r>
            <w:r w:rsidRPr="00F65C4E">
              <w:rPr>
                <w:rFonts w:ascii="Times New Roman" w:hAnsi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30.04.2018.</w:t>
            </w: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694295" w:rsidRPr="00CF757C" w:rsidRDefault="00694295" w:rsidP="002044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295" w:rsidRPr="00CF757C" w:rsidTr="00694295">
        <w:trPr>
          <w:trHeight w:val="476"/>
        </w:trPr>
        <w:tc>
          <w:tcPr>
            <w:tcW w:w="567" w:type="dxa"/>
            <w:vMerge w:val="restart"/>
          </w:tcPr>
          <w:p w:rsidR="00694295" w:rsidRPr="00CF757C" w:rsidRDefault="00694295" w:rsidP="00CF757C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57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vMerge w:val="restart"/>
            <w:tcBorders>
              <w:right w:val="single" w:sz="4" w:space="0" w:color="auto"/>
            </w:tcBorders>
          </w:tcPr>
          <w:p w:rsidR="00694295" w:rsidRPr="00CF757C" w:rsidRDefault="00694295" w:rsidP="0020449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Информационно-разъяснительная работа (заседание Комиссии по противодействию коррупции с участием муниципальных служащих и служащих Администрации села)</w:t>
            </w:r>
          </w:p>
        </w:tc>
        <w:tc>
          <w:tcPr>
            <w:tcW w:w="8638" w:type="dxa"/>
            <w:tcBorders>
              <w:left w:val="single" w:sz="4" w:space="0" w:color="auto"/>
              <w:bottom w:val="single" w:sz="4" w:space="0" w:color="auto"/>
            </w:tcBorders>
          </w:tcPr>
          <w:p w:rsidR="00694295" w:rsidRPr="00CF757C" w:rsidRDefault="00694295" w:rsidP="005D079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F757C">
              <w:rPr>
                <w:rFonts w:ascii="Times New Roman" w:hAnsi="Times New Roman"/>
                <w:sz w:val="24"/>
                <w:szCs w:val="24"/>
              </w:rPr>
              <w:t>О предоставлении муниципальными служащими муниципального образования село Самбург сведений о доходах, расходах, об имуществе и обязательствах имущественного характера за 2017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  <w:vMerge w:val="restart"/>
            <w:tcBorders>
              <w:right w:val="single" w:sz="4" w:space="0" w:color="auto"/>
            </w:tcBorders>
          </w:tcPr>
          <w:p w:rsidR="00694295" w:rsidRPr="00CF757C" w:rsidRDefault="00694295" w:rsidP="0020449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26.03.2018</w:t>
            </w:r>
          </w:p>
        </w:tc>
      </w:tr>
      <w:tr w:rsidR="00694295" w:rsidRPr="00CF757C" w:rsidTr="00694295">
        <w:trPr>
          <w:trHeight w:val="670"/>
        </w:trPr>
        <w:tc>
          <w:tcPr>
            <w:tcW w:w="567" w:type="dxa"/>
            <w:vMerge/>
          </w:tcPr>
          <w:p w:rsidR="00694295" w:rsidRPr="00CF757C" w:rsidRDefault="00694295" w:rsidP="00CF75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:rsidR="00694295" w:rsidRPr="00CF757C" w:rsidRDefault="00694295" w:rsidP="00CF75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</w:tcBorders>
          </w:tcPr>
          <w:p w:rsidR="00694295" w:rsidRPr="00CF757C" w:rsidRDefault="00694295" w:rsidP="005D0795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F757C">
              <w:rPr>
                <w:rFonts w:ascii="Times New Roman" w:hAnsi="Times New Roman"/>
                <w:sz w:val="24"/>
                <w:szCs w:val="24"/>
              </w:rPr>
              <w:t xml:space="preserve">Об ответственности </w:t>
            </w:r>
            <w:r w:rsidRPr="00CF7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служащих муниципального образования село Самбург за не предоставление </w:t>
            </w:r>
            <w:r w:rsidRPr="00CF757C">
              <w:rPr>
                <w:rFonts w:ascii="Times New Roman" w:hAnsi="Times New Roman"/>
                <w:bCs/>
                <w:sz w:val="24"/>
                <w:szCs w:val="24"/>
              </w:rPr>
              <w:t xml:space="preserve">либо представление заведомо недостоверных или неполных сведений </w:t>
            </w:r>
            <w:r w:rsidRPr="00CF757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76" w:type="dxa"/>
            <w:vMerge/>
            <w:tcBorders>
              <w:right w:val="single" w:sz="4" w:space="0" w:color="auto"/>
            </w:tcBorders>
          </w:tcPr>
          <w:p w:rsidR="00694295" w:rsidRPr="00CF757C" w:rsidRDefault="00694295" w:rsidP="00CF757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757C" w:rsidRPr="00CF757C" w:rsidRDefault="00CF757C" w:rsidP="00CF757C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445884" w:rsidRPr="00445884" w:rsidRDefault="00445884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5884">
        <w:rPr>
          <w:rFonts w:ascii="Times New Roman" w:hAnsi="Times New Roman"/>
          <w:b/>
          <w:sz w:val="24"/>
          <w:szCs w:val="24"/>
        </w:rPr>
        <w:t>Сведения об обращениях</w:t>
      </w:r>
      <w:r w:rsidR="00F25FAF">
        <w:rPr>
          <w:rFonts w:ascii="Times New Roman" w:hAnsi="Times New Roman"/>
          <w:b/>
          <w:sz w:val="24"/>
          <w:szCs w:val="24"/>
        </w:rPr>
        <w:t xml:space="preserve"> граждан, поступивших</w:t>
      </w:r>
      <w:r w:rsidRPr="00445884">
        <w:rPr>
          <w:rFonts w:ascii="Times New Roman" w:hAnsi="Times New Roman"/>
          <w:b/>
          <w:sz w:val="24"/>
          <w:szCs w:val="24"/>
        </w:rPr>
        <w:t xml:space="preserve"> в адрес органов местного самоуправления муниципального образования село Самбург и их должностных лиц о фактах коррупционных проявлений со стороны муниципальных служащих  </w:t>
      </w:r>
    </w:p>
    <w:p w:rsidR="00445884" w:rsidRDefault="00445884" w:rsidP="00FD16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5884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село Самбург</w:t>
      </w:r>
    </w:p>
    <w:p w:rsidR="00F25FAF" w:rsidRPr="00204493" w:rsidRDefault="00F25FAF" w:rsidP="00F25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204493">
        <w:rPr>
          <w:rFonts w:ascii="Times New Roman" w:hAnsi="Times New Roman"/>
          <w:b/>
          <w:sz w:val="24"/>
          <w:szCs w:val="24"/>
        </w:rPr>
        <w:t xml:space="preserve"> 1 квартал 2018 года</w:t>
      </w:r>
    </w:p>
    <w:p w:rsidR="00445884" w:rsidRDefault="00445884" w:rsidP="00445884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536"/>
        <w:gridCol w:w="4962"/>
        <w:gridCol w:w="4613"/>
      </w:tblGrid>
      <w:tr w:rsidR="00445884" w:rsidTr="00445884">
        <w:tc>
          <w:tcPr>
            <w:tcW w:w="567" w:type="dxa"/>
          </w:tcPr>
          <w:p w:rsidR="00445884" w:rsidRDefault="00445884" w:rsidP="0044588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8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445884" w:rsidRPr="00445884" w:rsidRDefault="00445884" w:rsidP="0044588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45884" w:rsidRPr="00445884" w:rsidRDefault="00445884" w:rsidP="004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4962" w:type="dxa"/>
          </w:tcPr>
          <w:p w:rsidR="00445884" w:rsidRPr="00445884" w:rsidRDefault="00445884" w:rsidP="004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4613" w:type="dxa"/>
          </w:tcPr>
          <w:p w:rsidR="00445884" w:rsidRPr="00445884" w:rsidRDefault="00445884" w:rsidP="004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8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  <w:p w:rsidR="00445884" w:rsidRPr="00445884" w:rsidRDefault="00445884" w:rsidP="00445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884" w:rsidRPr="00445884" w:rsidTr="00445884">
        <w:tc>
          <w:tcPr>
            <w:tcW w:w="567" w:type="dxa"/>
          </w:tcPr>
          <w:p w:rsidR="00445884" w:rsidRPr="00445884" w:rsidRDefault="00445884" w:rsidP="0044588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5884" w:rsidRPr="00445884" w:rsidRDefault="00445884" w:rsidP="0044588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2" w:type="dxa"/>
          </w:tcPr>
          <w:p w:rsidR="00445884" w:rsidRPr="00445884" w:rsidRDefault="00445884" w:rsidP="0044588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13" w:type="dxa"/>
          </w:tcPr>
          <w:p w:rsidR="00445884" w:rsidRPr="00445884" w:rsidRDefault="00445884" w:rsidP="0044588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88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45884" w:rsidRPr="00445884" w:rsidRDefault="00445884" w:rsidP="00445884">
      <w:pPr>
        <w:pStyle w:val="a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45884" w:rsidRDefault="00445884" w:rsidP="004458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Совершенствование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организации деятельности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село Самбург </w:t>
      </w:r>
    </w:p>
    <w:p w:rsidR="00F25FAF" w:rsidRDefault="00445884" w:rsidP="00F25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системе муниципальных закупок</w:t>
      </w:r>
      <w:r w:rsidR="00F25FAF" w:rsidRPr="00F25FAF">
        <w:rPr>
          <w:rFonts w:ascii="Times New Roman" w:hAnsi="Times New Roman"/>
          <w:b/>
          <w:sz w:val="24"/>
          <w:szCs w:val="24"/>
        </w:rPr>
        <w:t xml:space="preserve"> </w:t>
      </w:r>
    </w:p>
    <w:p w:rsidR="00F25FAF" w:rsidRPr="00204493" w:rsidRDefault="00F25FAF" w:rsidP="00F25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1 квартал</w:t>
      </w:r>
      <w:r w:rsidRPr="00204493"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F25FAF" w:rsidRPr="00CF757C" w:rsidRDefault="00F25FAF" w:rsidP="00F25FA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5954"/>
        <w:gridCol w:w="3402"/>
        <w:gridCol w:w="4755"/>
      </w:tblGrid>
      <w:tr w:rsidR="00F25FAF" w:rsidRPr="00445884" w:rsidTr="00F25FAF">
        <w:tc>
          <w:tcPr>
            <w:tcW w:w="567" w:type="dxa"/>
          </w:tcPr>
          <w:p w:rsidR="00F25FAF" w:rsidRDefault="00F25FAF" w:rsidP="00F25FA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5FAF" w:rsidRPr="00445884" w:rsidRDefault="00F25FAF" w:rsidP="00F25FAF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25FAF" w:rsidRDefault="00F25FAF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проведенных конкурсных торгов</w:t>
            </w:r>
          </w:p>
          <w:p w:rsidR="00F25FAF" w:rsidRPr="00445884" w:rsidRDefault="00F25FAF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(Аукционов, конкурсов, запросов котировок и т.д.)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5FAF" w:rsidRDefault="00F25FAF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  <w:p w:rsidR="00F25FAF" w:rsidRPr="00445884" w:rsidRDefault="00F25FAF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</w:tcPr>
          <w:p w:rsidR="00F25FAF" w:rsidRPr="00445884" w:rsidRDefault="00F25FAF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торгов заключено муниципальных контрактов</w:t>
            </w:r>
          </w:p>
        </w:tc>
      </w:tr>
      <w:tr w:rsidR="00F25FAF" w:rsidRPr="00445884" w:rsidTr="00F25FAF">
        <w:tc>
          <w:tcPr>
            <w:tcW w:w="567" w:type="dxa"/>
          </w:tcPr>
          <w:p w:rsidR="00F25FAF" w:rsidRPr="00F25FAF" w:rsidRDefault="00F25FAF" w:rsidP="00F25FAF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right w:val="single" w:sz="4" w:space="0" w:color="auto"/>
            </w:tcBorders>
          </w:tcPr>
          <w:p w:rsidR="00F25FAF" w:rsidRPr="00F25FAF" w:rsidRDefault="00F25FAF" w:rsidP="00F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25FAF" w:rsidRPr="00F25FAF" w:rsidRDefault="00F25FAF" w:rsidP="00F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AF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4755" w:type="dxa"/>
          </w:tcPr>
          <w:p w:rsidR="00F25FAF" w:rsidRPr="00F25FAF" w:rsidRDefault="00F25FAF" w:rsidP="00F2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884" w:rsidRDefault="00445884" w:rsidP="00445884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5FAF" w:rsidRDefault="00445884" w:rsidP="004458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Осуществление мероприятий по реализации полномочий муниципального образования село Самбург </w:t>
      </w:r>
    </w:p>
    <w:p w:rsidR="00445884" w:rsidRDefault="00445884" w:rsidP="004458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сфере управления и распоряжения муниципальным имуществом</w:t>
      </w:r>
    </w:p>
    <w:p w:rsidR="00F25FAF" w:rsidRPr="00204493" w:rsidRDefault="00F25FAF" w:rsidP="00F25FA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Pr="00204493">
        <w:rPr>
          <w:rFonts w:ascii="Times New Roman" w:hAnsi="Times New Roman"/>
          <w:b/>
          <w:sz w:val="24"/>
          <w:szCs w:val="24"/>
        </w:rPr>
        <w:t xml:space="preserve"> 1 квартал 2018 года</w:t>
      </w:r>
    </w:p>
    <w:p w:rsidR="00F25FAF" w:rsidRDefault="00F25FAF" w:rsidP="00F25FAF">
      <w:pPr>
        <w:pStyle w:val="a3"/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742" w:type="dxa"/>
        <w:tblInd w:w="108" w:type="dxa"/>
        <w:tblLook w:val="04A0"/>
      </w:tblPr>
      <w:tblGrid>
        <w:gridCol w:w="567"/>
        <w:gridCol w:w="8931"/>
        <w:gridCol w:w="5244"/>
      </w:tblGrid>
      <w:tr w:rsidR="00367B5B" w:rsidRPr="00445884" w:rsidTr="00367B5B">
        <w:tc>
          <w:tcPr>
            <w:tcW w:w="567" w:type="dxa"/>
          </w:tcPr>
          <w:p w:rsidR="00367B5B" w:rsidRDefault="00367B5B" w:rsidP="00CC325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67B5B" w:rsidRPr="00445884" w:rsidRDefault="00367B5B" w:rsidP="00CC3253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458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367B5B" w:rsidRPr="00445884" w:rsidRDefault="00367B5B" w:rsidP="00CC32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67B5B" w:rsidRDefault="00367B5B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367B5B" w:rsidRPr="00445884" w:rsidRDefault="00367B5B" w:rsidP="00F2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проведенных мероприятий</w:t>
            </w:r>
          </w:p>
        </w:tc>
      </w:tr>
      <w:tr w:rsidR="00367B5B" w:rsidRPr="00F25FAF" w:rsidTr="00367B5B">
        <w:tc>
          <w:tcPr>
            <w:tcW w:w="567" w:type="dxa"/>
          </w:tcPr>
          <w:p w:rsidR="00367B5B" w:rsidRPr="00F25FAF" w:rsidRDefault="00367B5B" w:rsidP="00CC325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F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367B5B" w:rsidRPr="00F25FAF" w:rsidRDefault="00367B5B" w:rsidP="00F25FAF">
            <w:pPr>
              <w:pStyle w:val="a3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5FAF">
              <w:rPr>
                <w:rFonts w:ascii="Times New Roman" w:hAnsi="Times New Roman"/>
                <w:sz w:val="24"/>
                <w:szCs w:val="24"/>
              </w:rPr>
              <w:t xml:space="preserve">Проведение торгов (конкурсов, аукционов) на право заключения договоров аренды безвозмездного пользования, доверительного управления в отношении </w:t>
            </w:r>
            <w:r w:rsidRPr="00F25FA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 муниципального образования село Самбург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67B5B" w:rsidRPr="00F25FAF" w:rsidRDefault="00367B5B" w:rsidP="00CC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67B5B" w:rsidRPr="00F25FAF" w:rsidTr="00367B5B">
        <w:tc>
          <w:tcPr>
            <w:tcW w:w="567" w:type="dxa"/>
          </w:tcPr>
          <w:p w:rsidR="00367B5B" w:rsidRPr="00F25FAF" w:rsidRDefault="00367B5B" w:rsidP="00CC3253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31" w:type="dxa"/>
            <w:tcBorders>
              <w:right w:val="single" w:sz="4" w:space="0" w:color="auto"/>
            </w:tcBorders>
          </w:tcPr>
          <w:p w:rsidR="00367B5B" w:rsidRPr="00F25FAF" w:rsidRDefault="00367B5B" w:rsidP="00F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F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проверочных мероприятий по осуществлению </w:t>
            </w:r>
            <w:proofErr w:type="gramStart"/>
            <w:r w:rsidRPr="00F25FA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25FA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по целевому назначению и сохранностью муниципального имущества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367B5B" w:rsidRPr="00F25FAF" w:rsidRDefault="00367B5B" w:rsidP="00CC3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25FAF" w:rsidRDefault="00F25FAF" w:rsidP="00F25FA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p w:rsidR="006F4107" w:rsidRPr="006F4107" w:rsidRDefault="006F4107" w:rsidP="006F41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107">
        <w:rPr>
          <w:rFonts w:ascii="Times New Roman" w:hAnsi="Times New Roman"/>
          <w:b/>
          <w:sz w:val="24"/>
          <w:szCs w:val="24"/>
        </w:rPr>
        <w:t xml:space="preserve">Сведения о заседаниях </w:t>
      </w:r>
    </w:p>
    <w:p w:rsidR="006F4107" w:rsidRPr="006F4107" w:rsidRDefault="006F4107" w:rsidP="006F410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F4107">
        <w:rPr>
          <w:rFonts w:ascii="Times New Roman" w:hAnsi="Times New Roman"/>
          <w:b/>
          <w:sz w:val="24"/>
          <w:szCs w:val="24"/>
        </w:rPr>
        <w:t>Комиссии по соблюдению требований</w:t>
      </w:r>
    </w:p>
    <w:p w:rsidR="006F4107" w:rsidRPr="006F4107" w:rsidRDefault="006F4107" w:rsidP="006F4107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F4107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 и урегулированию конфликта интересов</w:t>
      </w:r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gramStart"/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proofErr w:type="gramEnd"/>
    </w:p>
    <w:p w:rsidR="006F4107" w:rsidRPr="006F4107" w:rsidRDefault="006F4107" w:rsidP="006F4107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 xml:space="preserve">Администрации муниципального образования село Самбург, </w:t>
      </w:r>
      <w:proofErr w:type="gramStart"/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>проведенных</w:t>
      </w:r>
      <w:proofErr w:type="gramEnd"/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6F4107" w:rsidRPr="006F4107" w:rsidRDefault="006F4107" w:rsidP="006F4107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 xml:space="preserve">в </w:t>
      </w:r>
      <w:r w:rsidRPr="006F4107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I </w:t>
      </w:r>
      <w:r w:rsidRPr="006F4107">
        <w:rPr>
          <w:rFonts w:ascii="Times New Roman" w:hAnsi="Times New Roman"/>
          <w:b/>
          <w:bCs/>
          <w:spacing w:val="-2"/>
          <w:sz w:val="24"/>
          <w:szCs w:val="24"/>
        </w:rPr>
        <w:t>квартале 2018 года</w:t>
      </w:r>
    </w:p>
    <w:p w:rsidR="006F4107" w:rsidRPr="006F4107" w:rsidRDefault="006F4107" w:rsidP="006F4107">
      <w:pPr>
        <w:pStyle w:val="a3"/>
        <w:rPr>
          <w:bCs/>
          <w:spacing w:val="-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"/>
        <w:gridCol w:w="3091"/>
        <w:gridCol w:w="2845"/>
        <w:gridCol w:w="2832"/>
        <w:gridCol w:w="5457"/>
      </w:tblGrid>
      <w:tr w:rsidR="006F4107" w:rsidRPr="006F4107" w:rsidTr="00367B5B">
        <w:tc>
          <w:tcPr>
            <w:tcW w:w="561" w:type="dxa"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1" w:type="dxa"/>
          </w:tcPr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845" w:type="dxa"/>
          </w:tcPr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Вид, реквизиты НПА</w:t>
            </w:r>
          </w:p>
        </w:tc>
        <w:tc>
          <w:tcPr>
            <w:tcW w:w="2832" w:type="dxa"/>
          </w:tcPr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Количество заседаний комиссии проведенных за отчетный период/дата проведения</w:t>
            </w:r>
          </w:p>
        </w:tc>
        <w:tc>
          <w:tcPr>
            <w:tcW w:w="5457" w:type="dxa"/>
          </w:tcPr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  <w:r w:rsidR="00852DC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рассмотренные в ходе заседания</w:t>
            </w:r>
          </w:p>
        </w:tc>
      </w:tr>
      <w:tr w:rsidR="006F4107" w:rsidRPr="006F4107" w:rsidTr="00367B5B">
        <w:trPr>
          <w:trHeight w:val="719"/>
        </w:trPr>
        <w:tc>
          <w:tcPr>
            <w:tcW w:w="561" w:type="dxa"/>
            <w:vMerge w:val="restart"/>
          </w:tcPr>
          <w:p w:rsidR="006F4107" w:rsidRPr="00367B5B" w:rsidRDefault="006F4107" w:rsidP="00367B5B">
            <w:pPr>
              <w:pStyle w:val="a3"/>
            </w:pPr>
          </w:p>
          <w:p w:rsidR="006F4107" w:rsidRPr="00367B5B" w:rsidRDefault="00367B5B" w:rsidP="00367B5B">
            <w:pPr>
              <w:pStyle w:val="a3"/>
            </w:pPr>
            <w:r w:rsidRPr="00367B5B">
              <w:t>1</w:t>
            </w:r>
          </w:p>
          <w:p w:rsidR="006F4107" w:rsidRPr="00367B5B" w:rsidRDefault="006F4107" w:rsidP="00367B5B">
            <w:pPr>
              <w:pStyle w:val="a3"/>
            </w:pPr>
            <w:r w:rsidRPr="00367B5B">
              <w:t>1</w:t>
            </w:r>
          </w:p>
        </w:tc>
        <w:tc>
          <w:tcPr>
            <w:tcW w:w="3091" w:type="dxa"/>
            <w:vMerge w:val="restart"/>
          </w:tcPr>
          <w:p w:rsidR="006F4107" w:rsidRPr="00367B5B" w:rsidRDefault="006F4107" w:rsidP="00367B5B">
            <w:pPr>
              <w:pStyle w:val="a3"/>
              <w:jc w:val="center"/>
            </w:pPr>
          </w:p>
          <w:p w:rsidR="006F4107" w:rsidRPr="00367B5B" w:rsidRDefault="006F4107" w:rsidP="00367B5B">
            <w:pPr>
              <w:pStyle w:val="a3"/>
              <w:jc w:val="center"/>
            </w:pPr>
          </w:p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</w:t>
            </w:r>
            <w:proofErr w:type="gramStart"/>
            <w:r w:rsidRPr="00367B5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F4107" w:rsidRPr="00367B5B" w:rsidRDefault="006F4107" w:rsidP="00367B5B">
            <w:pPr>
              <w:pStyle w:val="a3"/>
              <w:ind w:firstLine="0"/>
              <w:jc w:val="center"/>
            </w:pPr>
            <w:r w:rsidRPr="00367B5B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село Самбург</w:t>
            </w:r>
          </w:p>
        </w:tc>
        <w:tc>
          <w:tcPr>
            <w:tcW w:w="2845" w:type="dxa"/>
            <w:vMerge w:val="restart"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село Самбург</w:t>
            </w:r>
          </w:p>
          <w:p w:rsid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 xml:space="preserve">от 25 июля 2016 года </w:t>
            </w:r>
          </w:p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№ 120-ПА</w:t>
            </w:r>
          </w:p>
        </w:tc>
        <w:tc>
          <w:tcPr>
            <w:tcW w:w="2832" w:type="dxa"/>
            <w:vMerge w:val="restart"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F4107" w:rsidRPr="00367B5B" w:rsidRDefault="006F4107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22 марта 2018 года</w:t>
            </w:r>
          </w:p>
        </w:tc>
        <w:tc>
          <w:tcPr>
            <w:tcW w:w="5457" w:type="dxa"/>
          </w:tcPr>
          <w:p w:rsidR="006F4107" w:rsidRPr="00367B5B" w:rsidRDefault="006F4107" w:rsidP="00367B5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1) О порядке и форме принятия решения (голосования) комиссии по второму, третьему и четвертому вопросу повестки дня.</w:t>
            </w:r>
          </w:p>
        </w:tc>
      </w:tr>
      <w:tr w:rsidR="006F4107" w:rsidRPr="006F4107" w:rsidTr="00367B5B">
        <w:trPr>
          <w:trHeight w:val="1530"/>
        </w:trPr>
        <w:tc>
          <w:tcPr>
            <w:tcW w:w="561" w:type="dxa"/>
            <w:vMerge/>
          </w:tcPr>
          <w:p w:rsidR="006F4107" w:rsidRPr="00367B5B" w:rsidRDefault="006F4107" w:rsidP="006F410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:rsidR="006F4107" w:rsidRPr="00367B5B" w:rsidRDefault="006F4107" w:rsidP="00367B5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2) 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село Самбург на 2018 год.</w:t>
            </w:r>
          </w:p>
        </w:tc>
      </w:tr>
      <w:tr w:rsidR="006F4107" w:rsidRPr="006F4107" w:rsidTr="00367B5B">
        <w:trPr>
          <w:trHeight w:val="745"/>
        </w:trPr>
        <w:tc>
          <w:tcPr>
            <w:tcW w:w="561" w:type="dxa"/>
            <w:vMerge/>
          </w:tcPr>
          <w:p w:rsidR="006F4107" w:rsidRPr="00367B5B" w:rsidRDefault="006F4107" w:rsidP="006F410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  <w:tcBorders>
              <w:top w:val="single" w:sz="4" w:space="0" w:color="auto"/>
            </w:tcBorders>
          </w:tcPr>
          <w:p w:rsidR="006F4107" w:rsidRPr="00367B5B" w:rsidRDefault="006F4107" w:rsidP="00367B5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3) О мероприятиях по противодействию коррупции в муниципальном образовании село Самбург на 2018 - 2019 годы.</w:t>
            </w:r>
          </w:p>
        </w:tc>
      </w:tr>
      <w:tr w:rsidR="006F4107" w:rsidRPr="006F4107" w:rsidTr="00367B5B">
        <w:tc>
          <w:tcPr>
            <w:tcW w:w="561" w:type="dxa"/>
            <w:vMerge/>
          </w:tcPr>
          <w:p w:rsidR="006F4107" w:rsidRPr="00367B5B" w:rsidRDefault="006F4107" w:rsidP="006F4107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</w:tcPr>
          <w:p w:rsidR="006F4107" w:rsidRPr="00367B5B" w:rsidRDefault="006F4107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7" w:type="dxa"/>
          </w:tcPr>
          <w:p w:rsidR="006F4107" w:rsidRPr="00367B5B" w:rsidRDefault="006F4107" w:rsidP="00367B5B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4) О предоставлении муниципальными служащими Администрации муниципального образования село Самбург сведений о доходах, расходах, об имуществе и обязательствах имущественного характера, в том числе сведений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</w:tr>
    </w:tbl>
    <w:p w:rsidR="00367B5B" w:rsidRPr="00367B5B" w:rsidRDefault="00367B5B" w:rsidP="00367B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67B5B">
        <w:rPr>
          <w:rFonts w:ascii="Times New Roman" w:hAnsi="Times New Roman"/>
          <w:b/>
          <w:sz w:val="24"/>
          <w:szCs w:val="24"/>
        </w:rPr>
        <w:lastRenderedPageBreak/>
        <w:t xml:space="preserve">Сведения о заседаниях </w:t>
      </w:r>
    </w:p>
    <w:p w:rsidR="00367B5B" w:rsidRPr="00367B5B" w:rsidRDefault="00367B5B" w:rsidP="00367B5B">
      <w:pPr>
        <w:pStyle w:val="a3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67B5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Комиссии по противодействию коррупции </w:t>
      </w:r>
      <w:proofErr w:type="gramStart"/>
      <w:r w:rsidRPr="00367B5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при</w:t>
      </w:r>
      <w:proofErr w:type="gramEnd"/>
      <w:r w:rsidRPr="00367B5B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:rsidR="00367B5B" w:rsidRPr="00367B5B" w:rsidRDefault="00367B5B" w:rsidP="00367B5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67B5B">
        <w:rPr>
          <w:rFonts w:ascii="Times New Roman" w:hAnsi="Times New Roman"/>
          <w:b/>
          <w:sz w:val="24"/>
          <w:szCs w:val="24"/>
        </w:rPr>
        <w:t>Администрации муниципального образования село Самбург</w:t>
      </w:r>
      <w:r w:rsidRPr="00367B5B">
        <w:rPr>
          <w:rFonts w:ascii="Times New Roman" w:hAnsi="Times New Roman"/>
          <w:b/>
          <w:bCs/>
          <w:spacing w:val="-2"/>
          <w:sz w:val="24"/>
          <w:szCs w:val="24"/>
        </w:rPr>
        <w:t xml:space="preserve">, </w:t>
      </w:r>
      <w:proofErr w:type="gramStart"/>
      <w:r w:rsidRPr="00367B5B">
        <w:rPr>
          <w:rFonts w:ascii="Times New Roman" w:hAnsi="Times New Roman"/>
          <w:b/>
          <w:bCs/>
          <w:spacing w:val="-2"/>
          <w:sz w:val="24"/>
          <w:szCs w:val="24"/>
        </w:rPr>
        <w:t>проведенных</w:t>
      </w:r>
      <w:proofErr w:type="gramEnd"/>
      <w:r w:rsidRPr="00367B5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:rsidR="00367B5B" w:rsidRPr="00367B5B" w:rsidRDefault="00367B5B" w:rsidP="00367B5B">
      <w:pPr>
        <w:pStyle w:val="a3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367B5B">
        <w:rPr>
          <w:rFonts w:ascii="Times New Roman" w:hAnsi="Times New Roman"/>
          <w:b/>
          <w:bCs/>
          <w:spacing w:val="-2"/>
          <w:sz w:val="24"/>
          <w:szCs w:val="24"/>
        </w:rPr>
        <w:t xml:space="preserve">в </w:t>
      </w:r>
      <w:r w:rsidRPr="00367B5B">
        <w:rPr>
          <w:rFonts w:ascii="Times New Roman" w:hAnsi="Times New Roman"/>
          <w:b/>
          <w:bCs/>
          <w:spacing w:val="-2"/>
          <w:sz w:val="24"/>
          <w:szCs w:val="24"/>
          <w:lang w:val="en-US"/>
        </w:rPr>
        <w:t xml:space="preserve">I </w:t>
      </w:r>
      <w:r w:rsidRPr="00367B5B">
        <w:rPr>
          <w:rFonts w:ascii="Times New Roman" w:hAnsi="Times New Roman"/>
          <w:b/>
          <w:bCs/>
          <w:spacing w:val="-2"/>
          <w:sz w:val="24"/>
          <w:szCs w:val="24"/>
        </w:rPr>
        <w:t>квартале 2018 года</w:t>
      </w:r>
    </w:p>
    <w:p w:rsidR="00367B5B" w:rsidRPr="00367B5B" w:rsidRDefault="00367B5B" w:rsidP="00367B5B">
      <w:pPr>
        <w:pStyle w:val="a3"/>
        <w:rPr>
          <w:bCs/>
          <w:spacing w:val="-2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528"/>
        <w:gridCol w:w="2409"/>
        <w:gridCol w:w="2832"/>
        <w:gridCol w:w="5457"/>
      </w:tblGrid>
      <w:tr w:rsidR="00367B5B" w:rsidRPr="00367B5B" w:rsidTr="00CC3253">
        <w:tc>
          <w:tcPr>
            <w:tcW w:w="546" w:type="dxa"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1" w:type="dxa"/>
          </w:tcPr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410" w:type="dxa"/>
          </w:tcPr>
          <w:p w:rsid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Вид,</w:t>
            </w: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реквизиты НПА</w:t>
            </w:r>
          </w:p>
        </w:tc>
        <w:tc>
          <w:tcPr>
            <w:tcW w:w="2835" w:type="dxa"/>
          </w:tcPr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Количество заседаний комиссии проведенных за отчетный период/</w:t>
            </w: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464" w:type="dxa"/>
          </w:tcPr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B5B">
              <w:rPr>
                <w:rFonts w:ascii="Times New Roman" w:hAnsi="Times New Roman"/>
                <w:b/>
                <w:sz w:val="24"/>
                <w:szCs w:val="24"/>
              </w:rPr>
              <w:t>Вопросы, рассмотренные в ходе заседания</w:t>
            </w:r>
          </w:p>
        </w:tc>
      </w:tr>
      <w:tr w:rsidR="00367B5B" w:rsidRPr="00367B5B" w:rsidTr="00CC3253">
        <w:trPr>
          <w:trHeight w:val="719"/>
        </w:trPr>
        <w:tc>
          <w:tcPr>
            <w:tcW w:w="546" w:type="dxa"/>
            <w:vMerge w:val="restart"/>
          </w:tcPr>
          <w:p w:rsidR="00367B5B" w:rsidRPr="00367B5B" w:rsidRDefault="00367B5B" w:rsidP="00CC3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5B" w:rsidRPr="00367B5B" w:rsidRDefault="00367B5B" w:rsidP="00CC32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vMerge w:val="restart"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Комиссия по противодействию коррупции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B5B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Администрации муниципального образования село Самбург</w:t>
            </w:r>
          </w:p>
        </w:tc>
        <w:tc>
          <w:tcPr>
            <w:tcW w:w="2410" w:type="dxa"/>
            <w:vMerge w:val="restart"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село Самбург</w:t>
            </w: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от 25 июля 2017 года № 78-ПА</w:t>
            </w:r>
          </w:p>
        </w:tc>
        <w:tc>
          <w:tcPr>
            <w:tcW w:w="2835" w:type="dxa"/>
            <w:vMerge w:val="restart"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367B5B" w:rsidRPr="00367B5B" w:rsidRDefault="00367B5B" w:rsidP="00367B5B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B5B">
              <w:rPr>
                <w:rFonts w:ascii="Times New Roman" w:hAnsi="Times New Roman"/>
                <w:sz w:val="24"/>
                <w:szCs w:val="24"/>
              </w:rPr>
              <w:t>26 марта 2018 года</w:t>
            </w:r>
          </w:p>
        </w:tc>
        <w:tc>
          <w:tcPr>
            <w:tcW w:w="5464" w:type="dxa"/>
          </w:tcPr>
          <w:p w:rsidR="00367B5B" w:rsidRPr="00367B5B" w:rsidRDefault="00367B5B" w:rsidP="00367B5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7B5B">
              <w:rPr>
                <w:rFonts w:ascii="Times New Roman" w:hAnsi="Times New Roman" w:cs="Times New Roman"/>
                <w:sz w:val="24"/>
                <w:szCs w:val="24"/>
              </w:rPr>
              <w:t xml:space="preserve">1. О предоставлении </w:t>
            </w:r>
            <w:r w:rsidRPr="0036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муниципальными служащими муниципального образования село Самбург сведений </w:t>
            </w:r>
            <w:r w:rsidRPr="00367B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 за 2017 год.</w:t>
            </w:r>
          </w:p>
        </w:tc>
      </w:tr>
      <w:tr w:rsidR="00367B5B" w:rsidRPr="00367B5B" w:rsidTr="00CC3253">
        <w:trPr>
          <w:trHeight w:val="1530"/>
        </w:trPr>
        <w:tc>
          <w:tcPr>
            <w:tcW w:w="546" w:type="dxa"/>
            <w:vMerge/>
          </w:tcPr>
          <w:p w:rsidR="00367B5B" w:rsidRPr="00367B5B" w:rsidRDefault="00367B5B" w:rsidP="00CC3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:rsidR="00367B5B" w:rsidRPr="00367B5B" w:rsidRDefault="00367B5B" w:rsidP="00367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B5B">
              <w:rPr>
                <w:rFonts w:ascii="Times New Roman" w:hAnsi="Times New Roman" w:cs="Times New Roman"/>
                <w:sz w:val="24"/>
                <w:szCs w:val="24"/>
              </w:rPr>
              <w:t xml:space="preserve">2. Об ответственности </w:t>
            </w:r>
            <w:r w:rsidRPr="00367B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служащих муниципального образования село Самбург за не предоставление </w:t>
            </w:r>
            <w:r w:rsidRPr="00367B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либо представление заведомо недостоверных или неполных сведений </w:t>
            </w:r>
            <w:r w:rsidRPr="00367B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характера.</w:t>
            </w:r>
          </w:p>
        </w:tc>
      </w:tr>
      <w:tr w:rsidR="00367B5B" w:rsidRPr="00367B5B" w:rsidTr="00CC3253">
        <w:trPr>
          <w:trHeight w:val="530"/>
        </w:trPr>
        <w:tc>
          <w:tcPr>
            <w:tcW w:w="546" w:type="dxa"/>
            <w:vMerge/>
          </w:tcPr>
          <w:p w:rsidR="00367B5B" w:rsidRPr="00367B5B" w:rsidRDefault="00367B5B" w:rsidP="00CC325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1" w:type="dxa"/>
            <w:vMerge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67B5B" w:rsidRPr="00367B5B" w:rsidRDefault="00367B5B" w:rsidP="00367B5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</w:tcBorders>
          </w:tcPr>
          <w:p w:rsidR="00367B5B" w:rsidRPr="00367B5B" w:rsidRDefault="00367B5B" w:rsidP="00367B5B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67B5B">
              <w:rPr>
                <w:rFonts w:ascii="Times New Roman" w:hAnsi="Times New Roman" w:cs="Times New Roman"/>
                <w:sz w:val="24"/>
                <w:szCs w:val="24"/>
              </w:rPr>
              <w:t xml:space="preserve">3. О </w:t>
            </w:r>
            <w:r w:rsidRPr="00367B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проектах нормативных правовых актов в сфере противодействия коррупции.</w:t>
            </w:r>
          </w:p>
        </w:tc>
      </w:tr>
    </w:tbl>
    <w:p w:rsidR="00367B5B" w:rsidRPr="00367B5B" w:rsidRDefault="00367B5B" w:rsidP="00367B5B">
      <w:pPr>
        <w:pStyle w:val="a3"/>
        <w:rPr>
          <w:sz w:val="24"/>
          <w:szCs w:val="24"/>
        </w:rPr>
      </w:pPr>
    </w:p>
    <w:p w:rsidR="00367B5B" w:rsidRPr="00367B5B" w:rsidRDefault="00367B5B" w:rsidP="00367B5B">
      <w:pPr>
        <w:pStyle w:val="a3"/>
        <w:rPr>
          <w:sz w:val="24"/>
          <w:szCs w:val="24"/>
        </w:rPr>
      </w:pPr>
    </w:p>
    <w:p w:rsidR="00367B5B" w:rsidRPr="00367B5B" w:rsidRDefault="00367B5B" w:rsidP="00F25FAF">
      <w:pPr>
        <w:pStyle w:val="a3"/>
        <w:ind w:firstLine="0"/>
        <w:rPr>
          <w:rFonts w:ascii="Times New Roman" w:hAnsi="Times New Roman"/>
          <w:sz w:val="24"/>
          <w:szCs w:val="24"/>
        </w:rPr>
      </w:pPr>
    </w:p>
    <w:sectPr w:rsidR="00367B5B" w:rsidRPr="00367B5B" w:rsidSect="0069429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693"/>
    <w:rsid w:val="00195EC3"/>
    <w:rsid w:val="00204493"/>
    <w:rsid w:val="002A5C4D"/>
    <w:rsid w:val="00367B5B"/>
    <w:rsid w:val="00424333"/>
    <w:rsid w:val="00445884"/>
    <w:rsid w:val="005871F5"/>
    <w:rsid w:val="00694295"/>
    <w:rsid w:val="006F4107"/>
    <w:rsid w:val="00811923"/>
    <w:rsid w:val="00852DC0"/>
    <w:rsid w:val="009E3225"/>
    <w:rsid w:val="00AE6186"/>
    <w:rsid w:val="00B579F6"/>
    <w:rsid w:val="00CF757C"/>
    <w:rsid w:val="00EE08AB"/>
    <w:rsid w:val="00F25FAF"/>
    <w:rsid w:val="00FD1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33"/>
  </w:style>
  <w:style w:type="paragraph" w:styleId="2">
    <w:name w:val="heading 2"/>
    <w:basedOn w:val="a"/>
    <w:next w:val="a"/>
    <w:link w:val="20"/>
    <w:qFormat/>
    <w:rsid w:val="0044588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6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table" w:styleId="a4">
    <w:name w:val="Table Grid"/>
    <w:basedOn w:val="a1"/>
    <w:uiPriority w:val="59"/>
    <w:rsid w:val="00FD1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458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45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АЛЕКСАНДР</dc:creator>
  <cp:keywords/>
  <dc:description/>
  <cp:lastModifiedBy>  АЛЕКСАНДР</cp:lastModifiedBy>
  <cp:revision>10</cp:revision>
  <dcterms:created xsi:type="dcterms:W3CDTF">2018-04-02T11:33:00Z</dcterms:created>
  <dcterms:modified xsi:type="dcterms:W3CDTF">2018-07-04T07:47:00Z</dcterms:modified>
</cp:coreProperties>
</file>